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BB" w:rsidRDefault="001E0ABB" w:rsidP="001E0A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3B72">
        <w:rPr>
          <w:rFonts w:ascii="Times New Roman" w:hAnsi="Times New Roman" w:cs="Times New Roman"/>
          <w:sz w:val="24"/>
          <w:szCs w:val="24"/>
        </w:rPr>
        <w:t>Утверждаю:</w:t>
      </w:r>
    </w:p>
    <w:p w:rsidR="001E0ABB" w:rsidRDefault="001E0ABB" w:rsidP="001E0A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МДОБУ № 125</w:t>
      </w:r>
    </w:p>
    <w:p w:rsidR="001E0ABB" w:rsidRDefault="001E0ABB" w:rsidP="001E0A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____________Казанцева С.Ф.</w:t>
      </w:r>
    </w:p>
    <w:p w:rsidR="001E0ABB" w:rsidRDefault="001E0ABB" w:rsidP="001E0ABB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«______»_________2017</w:t>
      </w:r>
      <w:r w:rsidRPr="00573B7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ABB" w:rsidRDefault="001E0ABB" w:rsidP="001E0A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ABB" w:rsidRDefault="001E0ABB" w:rsidP="001E0A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ABB" w:rsidRDefault="001E0ABB" w:rsidP="001E0A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ABB" w:rsidRPr="00707F6A" w:rsidRDefault="001E0ABB" w:rsidP="001E0A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F6A">
        <w:rPr>
          <w:rFonts w:ascii="Times New Roman" w:hAnsi="Times New Roman" w:cs="Times New Roman"/>
          <w:b/>
          <w:sz w:val="32"/>
          <w:szCs w:val="32"/>
        </w:rPr>
        <w:t>Состав</w:t>
      </w:r>
    </w:p>
    <w:p w:rsidR="001E0ABB" w:rsidRDefault="001E0ABB" w:rsidP="001E0A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консультацион</w:t>
      </w:r>
      <w:r w:rsidRPr="00707F6A">
        <w:rPr>
          <w:rFonts w:ascii="Times New Roman" w:hAnsi="Times New Roman" w:cs="Times New Roman"/>
          <w:b/>
          <w:sz w:val="32"/>
          <w:szCs w:val="32"/>
        </w:rPr>
        <w:t>ного центра</w:t>
      </w:r>
    </w:p>
    <w:p w:rsidR="001E0ABB" w:rsidRDefault="001E0ABB" w:rsidP="001E0A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ABB" w:rsidRDefault="001E0ABB" w:rsidP="001E0A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1E0ABB" w:rsidTr="00E3000A">
        <w:tc>
          <w:tcPr>
            <w:tcW w:w="817" w:type="dxa"/>
          </w:tcPr>
          <w:p w:rsidR="001E0ABB" w:rsidRPr="00716655" w:rsidRDefault="001E0ABB" w:rsidP="00E300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166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66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1E0ABB" w:rsidRPr="00716655" w:rsidRDefault="001E0ABB" w:rsidP="00E300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655">
              <w:rPr>
                <w:rFonts w:ascii="Times New Roman" w:hAnsi="Times New Roman" w:cs="Times New Roman"/>
                <w:b/>
                <w:sz w:val="28"/>
                <w:szCs w:val="28"/>
              </w:rPr>
              <w:t>Ф.И.О. специалиста</w:t>
            </w:r>
          </w:p>
        </w:tc>
        <w:tc>
          <w:tcPr>
            <w:tcW w:w="3651" w:type="dxa"/>
          </w:tcPr>
          <w:p w:rsidR="001E0ABB" w:rsidRPr="00716655" w:rsidRDefault="001E0ABB" w:rsidP="00E300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</w:tr>
      <w:tr w:rsidR="001E0ABB" w:rsidTr="00E3000A">
        <w:tc>
          <w:tcPr>
            <w:tcW w:w="817" w:type="dxa"/>
          </w:tcPr>
          <w:p w:rsidR="001E0ABB" w:rsidRDefault="001E0ABB" w:rsidP="00E30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E0ABB" w:rsidRDefault="001E0ABB" w:rsidP="00E30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Авдонина Н.В.</w:t>
            </w:r>
          </w:p>
        </w:tc>
        <w:tc>
          <w:tcPr>
            <w:tcW w:w="3651" w:type="dxa"/>
          </w:tcPr>
          <w:p w:rsidR="001E0ABB" w:rsidRDefault="001E0ABB" w:rsidP="00E30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1E0ABB" w:rsidTr="00E3000A">
        <w:tc>
          <w:tcPr>
            <w:tcW w:w="817" w:type="dxa"/>
          </w:tcPr>
          <w:p w:rsidR="001E0ABB" w:rsidRDefault="001E0ABB" w:rsidP="00E30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E0ABB" w:rsidRDefault="001E0ABB" w:rsidP="00E30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Н.С.</w:t>
            </w:r>
          </w:p>
        </w:tc>
        <w:tc>
          <w:tcPr>
            <w:tcW w:w="3651" w:type="dxa"/>
          </w:tcPr>
          <w:p w:rsidR="001E0ABB" w:rsidRDefault="001E0ABB" w:rsidP="00E30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1E0ABB" w:rsidTr="00E3000A">
        <w:tc>
          <w:tcPr>
            <w:tcW w:w="817" w:type="dxa"/>
          </w:tcPr>
          <w:p w:rsidR="001E0ABB" w:rsidRDefault="001E0ABB" w:rsidP="00E30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E0ABB" w:rsidRDefault="001E0ABB" w:rsidP="00E30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Каракян.О.В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1E0ABB" w:rsidRDefault="001E0ABB" w:rsidP="00E30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1E0ABB" w:rsidTr="00E3000A">
        <w:tc>
          <w:tcPr>
            <w:tcW w:w="817" w:type="dxa"/>
          </w:tcPr>
          <w:p w:rsidR="001E0ABB" w:rsidRDefault="001E0ABB" w:rsidP="00E30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1E0ABB" w:rsidRDefault="001E0ABB" w:rsidP="00E30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651" w:type="dxa"/>
          </w:tcPr>
          <w:p w:rsidR="001E0ABB" w:rsidRDefault="001E0ABB" w:rsidP="00E30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1E0ABB" w:rsidTr="00E3000A">
        <w:tc>
          <w:tcPr>
            <w:tcW w:w="817" w:type="dxa"/>
          </w:tcPr>
          <w:p w:rsidR="001E0ABB" w:rsidRDefault="001E0ABB" w:rsidP="00E30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1E0ABB" w:rsidRDefault="001E0ABB" w:rsidP="00E30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И.В.</w:t>
            </w:r>
          </w:p>
        </w:tc>
        <w:tc>
          <w:tcPr>
            <w:tcW w:w="3651" w:type="dxa"/>
          </w:tcPr>
          <w:p w:rsidR="001E0ABB" w:rsidRDefault="001E0ABB" w:rsidP="00E30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1E0ABB" w:rsidTr="00E3000A">
        <w:tc>
          <w:tcPr>
            <w:tcW w:w="817" w:type="dxa"/>
          </w:tcPr>
          <w:p w:rsidR="001E0ABB" w:rsidRDefault="001E0ABB" w:rsidP="00E30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1E0ABB" w:rsidRDefault="001E0ABB" w:rsidP="00E30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Е.В.</w:t>
            </w:r>
          </w:p>
        </w:tc>
        <w:tc>
          <w:tcPr>
            <w:tcW w:w="3651" w:type="dxa"/>
          </w:tcPr>
          <w:p w:rsidR="001E0ABB" w:rsidRDefault="001E0ABB" w:rsidP="00E30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1E0ABB" w:rsidTr="00E3000A">
        <w:tc>
          <w:tcPr>
            <w:tcW w:w="817" w:type="dxa"/>
          </w:tcPr>
          <w:p w:rsidR="001E0ABB" w:rsidRDefault="001E0ABB" w:rsidP="00E30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1E0ABB" w:rsidRDefault="001E0ABB" w:rsidP="00E30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Федюрко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651" w:type="dxa"/>
          </w:tcPr>
          <w:p w:rsidR="001E0ABB" w:rsidRDefault="001E0ABB" w:rsidP="00E30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1E0ABB" w:rsidTr="00E3000A">
        <w:tc>
          <w:tcPr>
            <w:tcW w:w="817" w:type="dxa"/>
          </w:tcPr>
          <w:p w:rsidR="001E0ABB" w:rsidRDefault="001E0ABB" w:rsidP="00E30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1E0ABB" w:rsidRDefault="001E0ABB" w:rsidP="00E30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Л.А.</w:t>
            </w:r>
          </w:p>
        </w:tc>
        <w:tc>
          <w:tcPr>
            <w:tcW w:w="3651" w:type="dxa"/>
          </w:tcPr>
          <w:p w:rsidR="001E0ABB" w:rsidRDefault="001E0ABB" w:rsidP="00E30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E0ABB" w:rsidTr="00E3000A">
        <w:tc>
          <w:tcPr>
            <w:tcW w:w="817" w:type="dxa"/>
          </w:tcPr>
          <w:p w:rsidR="001E0ABB" w:rsidRDefault="001E0ABB" w:rsidP="00E30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1E0ABB" w:rsidRDefault="001E0ABB" w:rsidP="00E30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3651" w:type="dxa"/>
          </w:tcPr>
          <w:p w:rsidR="001E0ABB" w:rsidRDefault="001E0ABB" w:rsidP="00E30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E0ABB" w:rsidTr="00E3000A">
        <w:tc>
          <w:tcPr>
            <w:tcW w:w="817" w:type="dxa"/>
          </w:tcPr>
          <w:p w:rsidR="001E0ABB" w:rsidRDefault="001E0ABB" w:rsidP="00E30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1E0ABB" w:rsidRDefault="001E0ABB" w:rsidP="00E30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Т. </w:t>
            </w:r>
            <w:r w:rsidR="008F17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1E0ABB" w:rsidRDefault="001E0ABB" w:rsidP="00E30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1E0ABB" w:rsidTr="00E3000A">
        <w:tc>
          <w:tcPr>
            <w:tcW w:w="817" w:type="dxa"/>
          </w:tcPr>
          <w:p w:rsidR="001E0ABB" w:rsidRDefault="001E0ABB" w:rsidP="00E30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1E0ABB" w:rsidRDefault="001E0ABB" w:rsidP="00E30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Южакова Е.Л.</w:t>
            </w:r>
          </w:p>
        </w:tc>
        <w:tc>
          <w:tcPr>
            <w:tcW w:w="3651" w:type="dxa"/>
          </w:tcPr>
          <w:p w:rsidR="001E0ABB" w:rsidRDefault="001E0ABB" w:rsidP="00E3000A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</w:tbl>
    <w:p w:rsidR="001E0ABB" w:rsidRPr="00707F6A" w:rsidRDefault="001E0ABB" w:rsidP="001E0A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5BE" w:rsidRDefault="00A555BE"/>
    <w:sectPr w:rsidR="00A5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5"/>
    <w:rsid w:val="000B7BE5"/>
    <w:rsid w:val="001E0ABB"/>
    <w:rsid w:val="008F1723"/>
    <w:rsid w:val="00A5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ABB"/>
    <w:pPr>
      <w:spacing w:after="0" w:line="240" w:lineRule="auto"/>
    </w:pPr>
  </w:style>
  <w:style w:type="table" w:styleId="a4">
    <w:name w:val="Table Grid"/>
    <w:basedOn w:val="a1"/>
    <w:uiPriority w:val="59"/>
    <w:rsid w:val="001E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ABB"/>
    <w:pPr>
      <w:spacing w:after="0" w:line="240" w:lineRule="auto"/>
    </w:pPr>
  </w:style>
  <w:style w:type="table" w:styleId="a4">
    <w:name w:val="Table Grid"/>
    <w:basedOn w:val="a1"/>
    <w:uiPriority w:val="59"/>
    <w:rsid w:val="001E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2020-04-30T10:02:00Z</dcterms:created>
  <dcterms:modified xsi:type="dcterms:W3CDTF">2020-04-30T10:31:00Z</dcterms:modified>
</cp:coreProperties>
</file>